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F2" w:rsidRPr="00D15DAE" w:rsidRDefault="00576FF2" w:rsidP="00576FF2">
      <w:pPr>
        <w:jc w:val="center"/>
        <w:rPr>
          <w:b/>
        </w:rPr>
      </w:pPr>
      <w:r w:rsidRPr="00D15DAE">
        <w:rPr>
          <w:b/>
        </w:rPr>
        <w:t>Boekenlijst Brokking &amp; Bokslag Uitvaartbegeleiding</w:t>
      </w:r>
    </w:p>
    <w:p w:rsidR="00576FF2" w:rsidRPr="00D15DAE" w:rsidRDefault="00576FF2" w:rsidP="00576FF2">
      <w:r w:rsidRPr="00D15DAE">
        <w:t>Hieronder treft u een boekenlijst van boeken die Brokking &amp; Bokslag Uitvaartbegeleiding in bezit heeft. Indien u een boek wilt lenen of een recensie van een boek wilt ontvangen, neemt u dan contact met ons op.</w:t>
      </w:r>
    </w:p>
    <w:p w:rsidR="00576FF2" w:rsidRPr="00D15DAE" w:rsidRDefault="00576FF2" w:rsidP="00576FF2">
      <w:pPr>
        <w:spacing w:after="0"/>
      </w:pPr>
      <w:r w:rsidRPr="00D15DAE">
        <w:t>Met vriendelijke groet,</w:t>
      </w:r>
    </w:p>
    <w:p w:rsidR="00576FF2" w:rsidRPr="00D15DAE" w:rsidRDefault="00576FF2" w:rsidP="00576FF2">
      <w:pPr>
        <w:spacing w:after="0"/>
      </w:pPr>
      <w:r w:rsidRPr="00D15DAE">
        <w:t>Het team van Brokking &amp; Bokslag Uitvaartbegeleiding</w:t>
      </w:r>
    </w:p>
    <w:p w:rsidR="00576FF2" w:rsidRPr="00D15DAE" w:rsidRDefault="00576FF2" w:rsidP="00576FF2">
      <w:pPr>
        <w:spacing w:after="0"/>
      </w:pPr>
      <w:r w:rsidRPr="00D15DAE">
        <w:t>Herenweg 92</w:t>
      </w:r>
    </w:p>
    <w:p w:rsidR="00576FF2" w:rsidRPr="00D15DAE" w:rsidRDefault="00576FF2" w:rsidP="00576FF2">
      <w:pPr>
        <w:spacing w:after="0"/>
      </w:pPr>
      <w:r w:rsidRPr="00D15DAE">
        <w:t>2101 MP  Heemstede</w:t>
      </w:r>
    </w:p>
    <w:p w:rsidR="00576FF2" w:rsidRPr="00D15DAE" w:rsidRDefault="00576FF2" w:rsidP="00576FF2">
      <w:pPr>
        <w:spacing w:after="0"/>
      </w:pPr>
      <w:r w:rsidRPr="00D15DAE">
        <w:t>Tel: 023-531 02 38</w:t>
      </w:r>
    </w:p>
    <w:p w:rsidR="00576FF2" w:rsidRPr="00D15DAE" w:rsidRDefault="00576FF2" w:rsidP="00576FF2">
      <w:pPr>
        <w:spacing w:after="0"/>
      </w:pPr>
      <w:r w:rsidRPr="00D15DAE">
        <w:t>info@brokkingenbokslag.nl</w:t>
      </w:r>
    </w:p>
    <w:p w:rsidR="00F05F62" w:rsidRDefault="00F05F62"/>
    <w:p w:rsidR="00576FF2" w:rsidRPr="00D15DAE" w:rsidRDefault="00576FF2" w:rsidP="00576FF2">
      <w:pPr>
        <w:jc w:val="center"/>
        <w:rPr>
          <w:b/>
        </w:rPr>
      </w:pPr>
      <w:r w:rsidRPr="00D15DAE">
        <w:rPr>
          <w:b/>
        </w:rPr>
        <w:t>Rouw en verlies:</w:t>
      </w:r>
    </w:p>
    <w:p w:rsidR="00576FF2" w:rsidRPr="00D15DAE" w:rsidRDefault="00576FF2" w:rsidP="00576FF2">
      <w:proofErr w:type="spellStart"/>
      <w:r w:rsidRPr="00D15DAE">
        <w:t>Anbeek</w:t>
      </w:r>
      <w:proofErr w:type="spellEnd"/>
      <w:r w:rsidRPr="00D15DAE">
        <w:t xml:space="preserve">, C. en Jong de, A. (2013). </w:t>
      </w:r>
      <w:r w:rsidRPr="00D15DAE">
        <w:rPr>
          <w:i/>
        </w:rPr>
        <w:t>De berg van de ziel. Persoonlijk essay over kwetsbaar leven.</w:t>
      </w:r>
      <w:r w:rsidRPr="00D15DAE">
        <w:t xml:space="preserve"> Ten Have. ISBN: 978 90 259 0283 4</w:t>
      </w:r>
    </w:p>
    <w:p w:rsidR="00576FF2" w:rsidRPr="00D15DAE" w:rsidRDefault="00576FF2" w:rsidP="00576FF2">
      <w:r w:rsidRPr="00D15DAE">
        <w:t xml:space="preserve">Brink, J. </w:t>
      </w:r>
      <w:r w:rsidRPr="00D15DAE">
        <w:rPr>
          <w:i/>
        </w:rPr>
        <w:t>Rouw op je dak. Verder leven na de dood van een dierbare</w:t>
      </w:r>
      <w:r w:rsidRPr="00D15DAE">
        <w:t xml:space="preserve">. </w:t>
      </w:r>
      <w:proofErr w:type="spellStart"/>
      <w:r w:rsidRPr="00D15DAE">
        <w:t>Lannoo</w:t>
      </w:r>
      <w:proofErr w:type="spellEnd"/>
      <w:r w:rsidRPr="00D15DAE">
        <w:t>. ISBN: 978 90 20969863</w:t>
      </w:r>
    </w:p>
    <w:p w:rsidR="00576FF2" w:rsidRPr="00D15DAE" w:rsidRDefault="00576FF2" w:rsidP="00576FF2">
      <w:r w:rsidRPr="00D15DAE">
        <w:t xml:space="preserve">Eriks, M. (2011). </w:t>
      </w:r>
      <w:r w:rsidRPr="00D15DAE">
        <w:rPr>
          <w:i/>
        </w:rPr>
        <w:t>Rouw van jou. Verlieservaringen van bekende en minder bekende Nederlanders.</w:t>
      </w:r>
      <w:r w:rsidRPr="00D15DAE">
        <w:t xml:space="preserve"> </w:t>
      </w:r>
      <w:proofErr w:type="spellStart"/>
      <w:r w:rsidRPr="00D15DAE">
        <w:t>AnkhHermes</w:t>
      </w:r>
      <w:proofErr w:type="spellEnd"/>
      <w:r w:rsidRPr="00D15DAE">
        <w:t>. ISBN: 978 90 202 0470 4</w:t>
      </w:r>
    </w:p>
    <w:p w:rsidR="00576FF2" w:rsidRPr="00D15DAE" w:rsidRDefault="00576FF2" w:rsidP="00576FF2">
      <w:proofErr w:type="spellStart"/>
      <w:r w:rsidRPr="00D15DAE">
        <w:t>Frencken</w:t>
      </w:r>
      <w:proofErr w:type="spellEnd"/>
      <w:r w:rsidRPr="00D15DAE">
        <w:t xml:space="preserve">, M. (2009). </w:t>
      </w:r>
      <w:r w:rsidRPr="00D15DAE">
        <w:rPr>
          <w:i/>
        </w:rPr>
        <w:t>Zonder Bert.</w:t>
      </w:r>
      <w:r w:rsidRPr="00D15DAE">
        <w:t xml:space="preserve"> </w:t>
      </w:r>
      <w:r w:rsidRPr="00D15DAE">
        <w:rPr>
          <w:i/>
        </w:rPr>
        <w:t>Verhalen en verdriet over voorspoed.</w:t>
      </w:r>
      <w:r w:rsidRPr="00D15DAE">
        <w:t xml:space="preserve"> Amsterdam: Thomas Rap. ISBN: 9 789060057827</w:t>
      </w:r>
    </w:p>
    <w:p w:rsidR="00576FF2" w:rsidRPr="00D15DAE" w:rsidRDefault="00576FF2" w:rsidP="00576FF2">
      <w:pPr>
        <w:spacing w:after="0"/>
      </w:pPr>
      <w:proofErr w:type="spellStart"/>
      <w:r w:rsidRPr="00D15DAE">
        <w:t>Keirse</w:t>
      </w:r>
      <w:proofErr w:type="spellEnd"/>
      <w:r w:rsidRPr="00D15DAE">
        <w:t xml:space="preserve">, M. (2000). </w:t>
      </w:r>
      <w:r w:rsidRPr="00D15DAE">
        <w:rPr>
          <w:i/>
        </w:rPr>
        <w:t>Helpen bij verlies en verdriet. Een gids voor het gezin en de hulpverlener</w:t>
      </w:r>
      <w:r w:rsidRPr="00D15DAE">
        <w:t xml:space="preserve">. </w:t>
      </w:r>
      <w:proofErr w:type="spellStart"/>
      <w:r w:rsidRPr="00D15DAE">
        <w:t>Lannoo</w:t>
      </w:r>
      <w:proofErr w:type="spellEnd"/>
      <w:r w:rsidRPr="00D15DAE">
        <w:t>. ISBN: 90 209 2693 4</w:t>
      </w:r>
    </w:p>
    <w:p w:rsidR="00576FF2" w:rsidRPr="00D15DAE" w:rsidRDefault="00576FF2" w:rsidP="00576FF2">
      <w:pPr>
        <w:spacing w:after="0"/>
      </w:pPr>
    </w:p>
    <w:p w:rsidR="00576FF2" w:rsidRPr="00D15DAE" w:rsidRDefault="00576FF2" w:rsidP="00576FF2">
      <w:pPr>
        <w:spacing w:after="0"/>
      </w:pPr>
      <w:proofErr w:type="spellStart"/>
      <w:r w:rsidRPr="00D15DAE">
        <w:t>Keirse</w:t>
      </w:r>
      <w:proofErr w:type="spellEnd"/>
      <w:r w:rsidRPr="00D15DAE">
        <w:t xml:space="preserve">, M. </w:t>
      </w:r>
      <w:r w:rsidRPr="00D15DAE">
        <w:rPr>
          <w:i/>
        </w:rPr>
        <w:t>Vingerafdruk van verdriet. Woorden van bemoediging</w:t>
      </w:r>
      <w:r w:rsidRPr="00D15DAE">
        <w:t xml:space="preserve">. </w:t>
      </w:r>
      <w:proofErr w:type="spellStart"/>
      <w:r w:rsidRPr="00D15DAE">
        <w:t>Lannoo</w:t>
      </w:r>
      <w:proofErr w:type="spellEnd"/>
      <w:r w:rsidRPr="00D15DAE">
        <w:t>. ISBN: 9020936050</w:t>
      </w:r>
    </w:p>
    <w:p w:rsidR="00576FF2" w:rsidRPr="00D15DAE" w:rsidRDefault="00576FF2" w:rsidP="00576FF2">
      <w:pPr>
        <w:spacing w:after="0"/>
      </w:pPr>
    </w:p>
    <w:p w:rsidR="00576FF2" w:rsidRPr="00D15DAE" w:rsidRDefault="00576FF2" w:rsidP="00576FF2">
      <w:r w:rsidRPr="00D15DAE">
        <w:t xml:space="preserve">Koene-Boulanger, M. (2012). </w:t>
      </w:r>
      <w:r w:rsidRPr="00D15DAE">
        <w:rPr>
          <w:i/>
        </w:rPr>
        <w:t>Rouwen om je ouder</w:t>
      </w:r>
      <w:r w:rsidRPr="00D15DAE">
        <w:t xml:space="preserve">. </w:t>
      </w:r>
      <w:proofErr w:type="spellStart"/>
      <w:r w:rsidRPr="00D15DAE">
        <w:t>Akasha</w:t>
      </w:r>
      <w:proofErr w:type="spellEnd"/>
      <w:r w:rsidRPr="00D15DAE">
        <w:t>. ISBN: 978 94 6015 062 3</w:t>
      </w:r>
    </w:p>
    <w:p w:rsidR="00576FF2" w:rsidRPr="00D15DAE" w:rsidRDefault="00576FF2" w:rsidP="00576FF2">
      <w:r w:rsidRPr="00D15DAE">
        <w:t xml:space="preserve">Kuiper, K. </w:t>
      </w:r>
      <w:r w:rsidRPr="00D15DAE">
        <w:rPr>
          <w:i/>
        </w:rPr>
        <w:t>Je mag me altijd bellen. 1001 dagen van rouw.</w:t>
      </w:r>
      <w:r w:rsidRPr="00D15DAE">
        <w:t xml:space="preserve"> </w:t>
      </w:r>
      <w:proofErr w:type="spellStart"/>
      <w:r w:rsidRPr="00D15DAE">
        <w:t>Lannoo</w:t>
      </w:r>
      <w:proofErr w:type="spellEnd"/>
      <w:r w:rsidRPr="00D15DAE">
        <w:t>. ISBN: 9 789020 978216</w:t>
      </w:r>
    </w:p>
    <w:p w:rsidR="00576FF2" w:rsidRDefault="00576FF2" w:rsidP="00576FF2">
      <w:r w:rsidRPr="00D15DAE">
        <w:t xml:space="preserve">Maas, C. (2009). </w:t>
      </w:r>
      <w:r w:rsidRPr="00D15DAE">
        <w:rPr>
          <w:i/>
        </w:rPr>
        <w:t>Verlies. Gesprekken met nabestaanden over hun dierbare overledenen</w:t>
      </w:r>
      <w:r w:rsidRPr="00D15DAE">
        <w:t>. Amsterdam: Prometheus. ISBN: 978 90 446 1246 2</w:t>
      </w:r>
      <w:bookmarkStart w:id="0" w:name="_GoBack"/>
      <w:bookmarkEnd w:id="0"/>
    </w:p>
    <w:p w:rsidR="008F3B45" w:rsidRPr="00D15DAE" w:rsidRDefault="008F3B45" w:rsidP="00576FF2">
      <w:r>
        <w:t xml:space="preserve">Turk, I. </w:t>
      </w:r>
      <w:r w:rsidR="00C66466" w:rsidRPr="00C66466">
        <w:rPr>
          <w:i/>
        </w:rPr>
        <w:t>Reis door mijn rouw.</w:t>
      </w:r>
      <w:r w:rsidR="00C66466">
        <w:t xml:space="preserve"> </w:t>
      </w:r>
      <w:r w:rsidR="00C66466" w:rsidRPr="00C66466">
        <w:rPr>
          <w:i/>
        </w:rPr>
        <w:t xml:space="preserve">In 80 blogs. </w:t>
      </w:r>
    </w:p>
    <w:p w:rsidR="00576FF2" w:rsidRPr="00D15DAE" w:rsidRDefault="00576FF2" w:rsidP="00576FF2">
      <w:r w:rsidRPr="00D15DAE">
        <w:t xml:space="preserve">Zweden van, C. (2008). </w:t>
      </w:r>
      <w:r w:rsidRPr="00D15DAE">
        <w:rPr>
          <w:i/>
        </w:rPr>
        <w:t>De kunst van het rouwen. Een persoonlijke geschiedenis</w:t>
      </w:r>
      <w:r w:rsidRPr="00D15DAE">
        <w:t>. Amsterdam/Antwerpen: L.J. Veen. ISBN: 978 90 204 0929 1</w:t>
      </w:r>
    </w:p>
    <w:p w:rsidR="00576FF2" w:rsidRDefault="00576FF2"/>
    <w:sectPr w:rsidR="0057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F2"/>
    <w:rsid w:val="00576FF2"/>
    <w:rsid w:val="008F3B45"/>
    <w:rsid w:val="00C66466"/>
    <w:rsid w:val="00F0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FC46"/>
  <w15:chartTrackingRefBased/>
  <w15:docId w15:val="{31EAABB2-0498-462B-AF82-0B9702F8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6F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Trossèl</dc:creator>
  <cp:keywords/>
  <dc:description/>
  <cp:lastModifiedBy>Eveline Trossel</cp:lastModifiedBy>
  <cp:revision>3</cp:revision>
  <dcterms:created xsi:type="dcterms:W3CDTF">2016-07-25T12:58:00Z</dcterms:created>
  <dcterms:modified xsi:type="dcterms:W3CDTF">2019-07-02T10:00:00Z</dcterms:modified>
</cp:coreProperties>
</file>